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5C4E" w14:textId="0255AD5F" w:rsidR="00956E80" w:rsidRPr="00956E80" w:rsidRDefault="00C147B7" w:rsidP="00956E80">
      <w:r w:rsidRPr="00C147B7">
        <w:rPr>
          <w:noProof/>
        </w:rPr>
        <w:drawing>
          <wp:anchor distT="0" distB="0" distL="114300" distR="114300" simplePos="0" relativeHeight="251659264" behindDoc="0" locked="0" layoutInCell="1" allowOverlap="1" wp14:anchorId="3002305A" wp14:editId="635D167C">
            <wp:simplePos x="0" y="0"/>
            <wp:positionH relativeFrom="margin">
              <wp:posOffset>5043170</wp:posOffset>
            </wp:positionH>
            <wp:positionV relativeFrom="paragraph">
              <wp:posOffset>-594995</wp:posOffset>
            </wp:positionV>
            <wp:extent cx="1171575" cy="1171575"/>
            <wp:effectExtent l="0" t="0" r="9525" b="9525"/>
            <wp:wrapNone/>
            <wp:docPr id="2077327913" name="Bildobjekt 7" descr="översikt människor löpning tillsammans man och kvinna löpare maraton tecknad  serie sport grafisk vektor 28135908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översikt människor löpning tillsammans man och kvinna löpare maraton tecknad  serie sport grafisk vektor 28135908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7B7">
        <w:t xml:space="preserve"> </w:t>
      </w:r>
      <w:r w:rsidR="009F426C">
        <w:rPr>
          <w:noProof/>
        </w:rPr>
        <w:drawing>
          <wp:anchor distT="0" distB="0" distL="114300" distR="114300" simplePos="0" relativeHeight="251658240" behindDoc="0" locked="0" layoutInCell="1" allowOverlap="1" wp14:anchorId="7EA39A32" wp14:editId="5B546F31">
            <wp:simplePos x="0" y="0"/>
            <wp:positionH relativeFrom="column">
              <wp:posOffset>-566420</wp:posOffset>
            </wp:positionH>
            <wp:positionV relativeFrom="paragraph">
              <wp:posOffset>-623570</wp:posOffset>
            </wp:positionV>
            <wp:extent cx="942975" cy="1029223"/>
            <wp:effectExtent l="0" t="0" r="0" b="0"/>
            <wp:wrapNone/>
            <wp:docPr id="1318421230" name="Bildobjekt 1" descr="En bild som visar logotyp, emblem, symbol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21230" name="Bildobjekt 1" descr="En bild som visar logotyp, emblem, symbol, Varumärke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2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6DD98" w14:textId="15123AC5" w:rsidR="00956E80" w:rsidRPr="00956E80" w:rsidRDefault="00956E80" w:rsidP="009F426C">
      <w:pPr>
        <w:jc w:val="center"/>
        <w:rPr>
          <w:b/>
          <w:bCs/>
          <w:sz w:val="36"/>
          <w:szCs w:val="36"/>
        </w:rPr>
      </w:pPr>
      <w:r w:rsidRPr="00956E80">
        <w:rPr>
          <w:b/>
          <w:bCs/>
          <w:sz w:val="36"/>
          <w:szCs w:val="36"/>
        </w:rPr>
        <w:t>VF-Terrängen 202</w:t>
      </w:r>
      <w:r w:rsidR="00DB0B74">
        <w:rPr>
          <w:b/>
          <w:bCs/>
          <w:sz w:val="36"/>
          <w:szCs w:val="36"/>
        </w:rPr>
        <w:t>5</w:t>
      </w:r>
    </w:p>
    <w:p w14:paraId="21F1BFCB" w14:textId="6991C037" w:rsidR="00956E80" w:rsidRDefault="00956E80" w:rsidP="00956E80">
      <w:r>
        <w:t>VF-Terrängen kommer genomföras följande datum:</w:t>
      </w:r>
      <w:r w:rsidR="00E00DF6">
        <w:t xml:space="preserve"> </w:t>
      </w:r>
    </w:p>
    <w:p w14:paraId="42BE5D8D" w14:textId="1C030F66" w:rsidR="00956E80" w:rsidRDefault="00956E80" w:rsidP="00956E80">
      <w:pPr>
        <w:pStyle w:val="Liststycke"/>
        <w:numPr>
          <w:ilvl w:val="0"/>
          <w:numId w:val="1"/>
        </w:numPr>
      </w:pPr>
      <w:r>
        <w:t xml:space="preserve">Tisdag </w:t>
      </w:r>
      <w:r w:rsidR="007B6C5E">
        <w:t>9</w:t>
      </w:r>
      <w:r>
        <w:t xml:space="preserve">/9 Första start 18:00 vid Fotbollshallen (Plåthallen)/Rocklunda </w:t>
      </w:r>
      <w:proofErr w:type="spellStart"/>
      <w:r>
        <w:t>utegym</w:t>
      </w:r>
      <w:proofErr w:type="spellEnd"/>
    </w:p>
    <w:p w14:paraId="1C17C50A" w14:textId="0F892AEC" w:rsidR="00956E80" w:rsidRDefault="00956E80" w:rsidP="00956E80">
      <w:pPr>
        <w:pStyle w:val="Liststycke"/>
        <w:numPr>
          <w:ilvl w:val="0"/>
          <w:numId w:val="1"/>
        </w:numPr>
      </w:pPr>
      <w:r>
        <w:t>Onsdag 1</w:t>
      </w:r>
      <w:r w:rsidR="007B6C5E">
        <w:t>7</w:t>
      </w:r>
      <w:r>
        <w:t>/9</w:t>
      </w:r>
      <w:r w:rsidRPr="00956E80">
        <w:t xml:space="preserve"> </w:t>
      </w:r>
      <w:r>
        <w:t xml:space="preserve">Första start 18:00 vid Fotbollshallen (Plåthallen)/Rocklunda </w:t>
      </w:r>
      <w:proofErr w:type="spellStart"/>
      <w:r>
        <w:t>utegym</w:t>
      </w:r>
      <w:proofErr w:type="spellEnd"/>
    </w:p>
    <w:p w14:paraId="56EEC9CD" w14:textId="6D3D73D6" w:rsidR="00956E80" w:rsidRDefault="00956E80" w:rsidP="00956E80">
      <w:pPr>
        <w:pStyle w:val="Liststycke"/>
        <w:numPr>
          <w:ilvl w:val="0"/>
          <w:numId w:val="1"/>
        </w:numPr>
      </w:pPr>
      <w:r>
        <w:t>Torsdag 2</w:t>
      </w:r>
      <w:r w:rsidR="007B6C5E">
        <w:t>5</w:t>
      </w:r>
      <w:r>
        <w:t xml:space="preserve">/9 Första start 18:00 vid Fotbollshallen (Plåthallen)/Rocklunda </w:t>
      </w:r>
      <w:proofErr w:type="spellStart"/>
      <w:r>
        <w:t>utegym</w:t>
      </w:r>
      <w:proofErr w:type="spellEnd"/>
    </w:p>
    <w:tbl>
      <w:tblPr>
        <w:tblW w:w="984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956E80" w:rsidRPr="00956E80" w14:paraId="22E144C0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C5CF87" w14:textId="77777777" w:rsidR="00956E80" w:rsidRPr="00956E80" w:rsidRDefault="00956E80" w:rsidP="00956E80">
            <w:r w:rsidRPr="00956E80">
              <w:rPr>
                <w:b/>
                <w:bCs/>
              </w:rPr>
              <w:t xml:space="preserve">Klasser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B71D07" w14:textId="77777777" w:rsidR="00956E80" w:rsidRPr="00956E80" w:rsidRDefault="00956E80" w:rsidP="00956E80">
            <w:r w:rsidRPr="00956E80">
              <w:rPr>
                <w:b/>
                <w:bCs/>
              </w:rPr>
              <w:t xml:space="preserve">Sträcka Starttid (cirka) </w:t>
            </w:r>
          </w:p>
        </w:tc>
      </w:tr>
      <w:tr w:rsidR="00956E80" w:rsidRPr="00956E80" w14:paraId="34C0B524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173DDC" w14:textId="77777777" w:rsidR="00956E80" w:rsidRPr="00956E80" w:rsidRDefault="00956E80" w:rsidP="00956E80">
            <w:r w:rsidRPr="00956E80">
              <w:t xml:space="preserve">P7, F7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ACFF09" w14:textId="77777777" w:rsidR="00956E80" w:rsidRPr="00956E80" w:rsidRDefault="00956E80" w:rsidP="00956E80">
            <w:r w:rsidRPr="00956E80">
              <w:t xml:space="preserve">~ 800m kl. 18:00 </w:t>
            </w:r>
          </w:p>
        </w:tc>
      </w:tr>
      <w:tr w:rsidR="00956E80" w:rsidRPr="00956E80" w14:paraId="232170EF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F1FABF" w14:textId="77777777" w:rsidR="00956E80" w:rsidRPr="00956E80" w:rsidRDefault="00956E80" w:rsidP="00956E80">
            <w:r w:rsidRPr="00956E80">
              <w:t xml:space="preserve">P8, F8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2D54F7" w14:textId="77777777" w:rsidR="00956E80" w:rsidRPr="00956E80" w:rsidRDefault="00956E80" w:rsidP="00956E80">
            <w:r w:rsidRPr="00956E80">
              <w:t xml:space="preserve">~ 800m kl. 18:10 </w:t>
            </w:r>
          </w:p>
        </w:tc>
      </w:tr>
      <w:tr w:rsidR="00956E80" w:rsidRPr="00956E80" w14:paraId="01806D06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F63533" w14:textId="77777777" w:rsidR="00956E80" w:rsidRPr="00956E80" w:rsidRDefault="00956E80" w:rsidP="00956E80">
            <w:r w:rsidRPr="00956E80">
              <w:t xml:space="preserve">P9, F9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63BE19" w14:textId="77777777" w:rsidR="00956E80" w:rsidRPr="00956E80" w:rsidRDefault="00956E80" w:rsidP="00956E80">
            <w:r w:rsidRPr="00956E80">
              <w:t xml:space="preserve">~ 800m kl. 18:20 </w:t>
            </w:r>
          </w:p>
        </w:tc>
      </w:tr>
      <w:tr w:rsidR="00956E80" w:rsidRPr="00956E80" w14:paraId="51D41AA1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E32B8A" w14:textId="77777777" w:rsidR="00956E80" w:rsidRPr="00956E80" w:rsidRDefault="00956E80" w:rsidP="00956E80">
            <w:r w:rsidRPr="00956E80">
              <w:t xml:space="preserve">P10, F10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0A14FE" w14:textId="77777777" w:rsidR="00956E80" w:rsidRPr="00956E80" w:rsidRDefault="00956E80" w:rsidP="00956E80">
            <w:r w:rsidRPr="00956E80">
              <w:t xml:space="preserve">~ 1400m kl. 18:35 </w:t>
            </w:r>
          </w:p>
        </w:tc>
      </w:tr>
      <w:tr w:rsidR="00956E80" w:rsidRPr="00956E80" w14:paraId="37BE5573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0E81D5" w14:textId="77777777" w:rsidR="00956E80" w:rsidRPr="00956E80" w:rsidRDefault="00956E80" w:rsidP="00956E80">
            <w:r w:rsidRPr="00956E80">
              <w:t xml:space="preserve">P11, F11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979F12" w14:textId="77777777" w:rsidR="00956E80" w:rsidRPr="00956E80" w:rsidRDefault="00956E80" w:rsidP="00956E80">
            <w:r w:rsidRPr="00956E80">
              <w:t xml:space="preserve">~ 1400m kl. 18:55 </w:t>
            </w:r>
          </w:p>
        </w:tc>
      </w:tr>
      <w:tr w:rsidR="00956E80" w:rsidRPr="00956E80" w14:paraId="1F00F0EC" w14:textId="77777777" w:rsidTr="00956E80">
        <w:trPr>
          <w:trHeight w:val="131"/>
        </w:trPr>
        <w:tc>
          <w:tcPr>
            <w:tcW w:w="4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E0E370" w14:textId="3293F352" w:rsidR="00956E80" w:rsidRPr="00956E80" w:rsidRDefault="00956E80" w:rsidP="00956E80">
            <w:r w:rsidRPr="00956E80">
              <w:t>P12-13, F12-13</w:t>
            </w:r>
            <w:r w:rsidR="00630AF4">
              <w:t xml:space="preserve">, </w:t>
            </w:r>
            <w:r w:rsidR="00630AF4" w:rsidRPr="00956E80">
              <w:t>P14-15, F14-15 + öppen klass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81FE2E" w14:textId="77777777" w:rsidR="00956E80" w:rsidRPr="00956E80" w:rsidRDefault="00956E80" w:rsidP="00956E80">
            <w:r w:rsidRPr="00956E80">
              <w:t xml:space="preserve">~ 2000m kl. 19:15 </w:t>
            </w:r>
          </w:p>
        </w:tc>
      </w:tr>
    </w:tbl>
    <w:p w14:paraId="711B3169" w14:textId="1EC6CA8B" w:rsidR="00956E80" w:rsidRDefault="00956E80">
      <w:r w:rsidRPr="00956E80">
        <w:rPr>
          <w:b/>
          <w:bCs/>
        </w:rPr>
        <w:t>Samling:</w:t>
      </w:r>
      <w:r>
        <w:t xml:space="preserve"> vid Fotbollshallen (Plåthallen)/Rocklunda </w:t>
      </w:r>
      <w:proofErr w:type="spellStart"/>
      <w:r>
        <w:t>utegym</w:t>
      </w:r>
      <w:proofErr w:type="spellEnd"/>
    </w:p>
    <w:p w14:paraId="15B76F14" w14:textId="4E2D2B4D" w:rsidR="00956E80" w:rsidRDefault="00956E80">
      <w:r w:rsidRPr="00956E80">
        <w:rPr>
          <w:b/>
          <w:bCs/>
        </w:rPr>
        <w:t>Anmälan:</w:t>
      </w:r>
      <w:r>
        <w:t xml:space="preserve"> På plats senast 30 minuter innan din starttid</w:t>
      </w:r>
    </w:p>
    <w:p w14:paraId="6065BD71" w14:textId="0EDA23BD" w:rsidR="00956E80" w:rsidRDefault="00956E80">
      <w:r w:rsidRPr="00956E80">
        <w:rPr>
          <w:b/>
          <w:bCs/>
        </w:rPr>
        <w:t>Priser:</w:t>
      </w:r>
      <w:r>
        <w:t xml:space="preserve"> </w:t>
      </w:r>
      <w:r w:rsidR="00AF737C" w:rsidRPr="00AF737C">
        <w:rPr>
          <w:u w:val="single"/>
        </w:rPr>
        <w:t>För att få medalj krävs att man deltagit vid minst två deltävlingar.</w:t>
      </w:r>
      <w:r w:rsidR="00AF737C">
        <w:t xml:space="preserve"> </w:t>
      </w:r>
      <w:r>
        <w:t xml:space="preserve">Guld, silver och brons delas ut i klasserna 12 år och äldre efter sammanräkning av poängställning efter alla deltävlingar. </w:t>
      </w:r>
      <w:r w:rsidR="00AF737C">
        <w:t>Deltagarmedalj till alla 11 år och yngre.</w:t>
      </w:r>
    </w:p>
    <w:p w14:paraId="72DF58AE" w14:textId="38BD3CD9" w:rsidR="00956E80" w:rsidRPr="00B5365E" w:rsidRDefault="00956E80" w:rsidP="00B5365E">
      <w:pPr>
        <w:spacing w:after="0"/>
      </w:pPr>
      <w:r>
        <w:rPr>
          <w:b/>
          <w:bCs/>
        </w:rPr>
        <w:t xml:space="preserve">Poängräkning: </w:t>
      </w:r>
      <w:r w:rsidRPr="00B5365E">
        <w:t>Följande poäng delas ut i klasserna 12 år och äldre:</w:t>
      </w:r>
    </w:p>
    <w:p w14:paraId="7A1676E8" w14:textId="14C89BED" w:rsidR="00B5365E" w:rsidRDefault="00956E80" w:rsidP="00B5365E">
      <w:pPr>
        <w:spacing w:after="0"/>
      </w:pPr>
      <w:r w:rsidRPr="00B5365E">
        <w:t xml:space="preserve">1:an får 25 poäng, 2:an 17 poäng, trean </w:t>
      </w:r>
      <w:r w:rsidR="00B5365E" w:rsidRPr="00B5365E">
        <w:t>15 poäng, fyran 14 poäng, 13p, 12p, 11p o.s.v.</w:t>
      </w:r>
      <w:r w:rsidRPr="00B5365E">
        <w:t xml:space="preserve"> </w:t>
      </w:r>
    </w:p>
    <w:p w14:paraId="33B3533B" w14:textId="77777777" w:rsidR="009F426C" w:rsidRPr="00B5365E" w:rsidRDefault="009F426C" w:rsidP="00B5365E">
      <w:pPr>
        <w:spacing w:after="0"/>
      </w:pPr>
    </w:p>
    <w:p w14:paraId="2F157281" w14:textId="3AF562E2" w:rsidR="00956E80" w:rsidRDefault="00956E80">
      <w:r w:rsidRPr="00956E80">
        <w:rPr>
          <w:b/>
          <w:bCs/>
        </w:rPr>
        <w:t>Prisutdelning:</w:t>
      </w:r>
      <w:r>
        <w:t xml:space="preserve"> Medaljer och priser finns att hämta på kansliet efter sista deltävlingen. Hämtas ut gruppvis och delas ut på gruppens träning.</w:t>
      </w:r>
    </w:p>
    <w:p w14:paraId="0A26FD1B" w14:textId="6DAC4509" w:rsidR="009F426C" w:rsidRPr="009F426C" w:rsidRDefault="009F426C">
      <w:pPr>
        <w:rPr>
          <w:b/>
          <w:bCs/>
        </w:rPr>
      </w:pPr>
      <w:r w:rsidRPr="009F426C">
        <w:rPr>
          <w:b/>
          <w:bCs/>
        </w:rPr>
        <w:t>Ansvariga grupper:</w:t>
      </w:r>
    </w:p>
    <w:p w14:paraId="52718729" w14:textId="15B45D4B" w:rsidR="009F426C" w:rsidRPr="005A089F" w:rsidRDefault="007B6C5E" w:rsidP="009F426C">
      <w:pPr>
        <w:pStyle w:val="Liststycke"/>
        <w:numPr>
          <w:ilvl w:val="0"/>
          <w:numId w:val="2"/>
        </w:numPr>
        <w:rPr>
          <w:color w:val="000000" w:themeColor="text1"/>
        </w:rPr>
      </w:pPr>
      <w:r w:rsidRPr="005A089F">
        <w:rPr>
          <w:color w:val="000000" w:themeColor="text1"/>
        </w:rPr>
        <w:t>9</w:t>
      </w:r>
      <w:r w:rsidR="009F426C" w:rsidRPr="005A089F">
        <w:rPr>
          <w:color w:val="000000" w:themeColor="text1"/>
        </w:rPr>
        <w:t xml:space="preserve">/9: </w:t>
      </w:r>
      <w:r w:rsidRPr="005A089F">
        <w:rPr>
          <w:color w:val="000000" w:themeColor="text1"/>
        </w:rPr>
        <w:t>12/13:2</w:t>
      </w:r>
      <w:r w:rsidRPr="005A089F">
        <w:rPr>
          <w:color w:val="000000" w:themeColor="text1"/>
        </w:rPr>
        <w:t xml:space="preserve"> </w:t>
      </w:r>
      <w:r w:rsidR="009F426C" w:rsidRPr="005A089F">
        <w:rPr>
          <w:color w:val="000000" w:themeColor="text1"/>
        </w:rPr>
        <w:t>(</w:t>
      </w:r>
      <w:proofErr w:type="spellStart"/>
      <w:r w:rsidR="009F426C" w:rsidRPr="005A089F">
        <w:rPr>
          <w:color w:val="000000" w:themeColor="text1"/>
        </w:rPr>
        <w:t>huvudansv</w:t>
      </w:r>
      <w:proofErr w:type="spellEnd"/>
      <w:r w:rsidR="009F426C" w:rsidRPr="005A089F">
        <w:rPr>
          <w:color w:val="000000" w:themeColor="text1"/>
        </w:rPr>
        <w:t>.), 14/15:</w:t>
      </w:r>
      <w:r w:rsidRPr="005A089F">
        <w:rPr>
          <w:color w:val="000000" w:themeColor="text1"/>
        </w:rPr>
        <w:t>2</w:t>
      </w:r>
      <w:r w:rsidR="009F426C" w:rsidRPr="005A089F">
        <w:rPr>
          <w:color w:val="000000" w:themeColor="text1"/>
        </w:rPr>
        <w:t>, 16/17:</w:t>
      </w:r>
      <w:r w:rsidRPr="005A089F">
        <w:rPr>
          <w:color w:val="000000" w:themeColor="text1"/>
        </w:rPr>
        <w:t>2, 18/19:2, 16/17:5</w:t>
      </w:r>
    </w:p>
    <w:p w14:paraId="4FFC592F" w14:textId="3879AB1F" w:rsidR="009F426C" w:rsidRPr="005A089F" w:rsidRDefault="009F426C" w:rsidP="009F426C">
      <w:pPr>
        <w:pStyle w:val="Liststycke"/>
        <w:numPr>
          <w:ilvl w:val="0"/>
          <w:numId w:val="2"/>
        </w:numPr>
        <w:rPr>
          <w:color w:val="000000" w:themeColor="text1"/>
        </w:rPr>
      </w:pPr>
      <w:r w:rsidRPr="005A089F">
        <w:rPr>
          <w:color w:val="000000" w:themeColor="text1"/>
        </w:rPr>
        <w:t>1</w:t>
      </w:r>
      <w:r w:rsidR="007B6C5E" w:rsidRPr="005A089F">
        <w:rPr>
          <w:color w:val="000000" w:themeColor="text1"/>
        </w:rPr>
        <w:t>7</w:t>
      </w:r>
      <w:r w:rsidRPr="005A089F">
        <w:rPr>
          <w:color w:val="000000" w:themeColor="text1"/>
        </w:rPr>
        <w:t>/9: 12/13:</w:t>
      </w:r>
      <w:r w:rsidR="007B6C5E" w:rsidRPr="005A089F">
        <w:rPr>
          <w:color w:val="000000" w:themeColor="text1"/>
        </w:rPr>
        <w:t>1</w:t>
      </w:r>
      <w:r w:rsidRPr="005A089F">
        <w:rPr>
          <w:color w:val="000000" w:themeColor="text1"/>
        </w:rPr>
        <w:t xml:space="preserve"> (</w:t>
      </w:r>
      <w:proofErr w:type="spellStart"/>
      <w:r w:rsidRPr="005A089F">
        <w:rPr>
          <w:color w:val="000000" w:themeColor="text1"/>
        </w:rPr>
        <w:t>huvudansv</w:t>
      </w:r>
      <w:proofErr w:type="spellEnd"/>
      <w:r w:rsidRPr="005A089F">
        <w:rPr>
          <w:color w:val="000000" w:themeColor="text1"/>
        </w:rPr>
        <w:t>.), 14/15:</w:t>
      </w:r>
      <w:r w:rsidR="007B6C5E" w:rsidRPr="005A089F">
        <w:rPr>
          <w:color w:val="000000" w:themeColor="text1"/>
        </w:rPr>
        <w:t>1</w:t>
      </w:r>
      <w:r w:rsidRPr="005A089F">
        <w:rPr>
          <w:color w:val="000000" w:themeColor="text1"/>
        </w:rPr>
        <w:t>, 16/17:</w:t>
      </w:r>
      <w:r w:rsidR="007B6C5E" w:rsidRPr="005A089F">
        <w:rPr>
          <w:color w:val="000000" w:themeColor="text1"/>
        </w:rPr>
        <w:t>1</w:t>
      </w:r>
      <w:r w:rsidRPr="005A089F">
        <w:rPr>
          <w:color w:val="000000" w:themeColor="text1"/>
        </w:rPr>
        <w:t>, 16/17:4</w:t>
      </w:r>
      <w:r w:rsidR="007B6C5E" w:rsidRPr="005A089F">
        <w:rPr>
          <w:color w:val="000000" w:themeColor="text1"/>
        </w:rPr>
        <w:t>, 18/19:1</w:t>
      </w:r>
    </w:p>
    <w:p w14:paraId="4E1B9407" w14:textId="436BC64F" w:rsidR="009F426C" w:rsidRPr="005A089F" w:rsidRDefault="009F426C" w:rsidP="009F426C">
      <w:pPr>
        <w:pStyle w:val="Liststycke"/>
        <w:numPr>
          <w:ilvl w:val="0"/>
          <w:numId w:val="2"/>
        </w:numPr>
        <w:rPr>
          <w:color w:val="000000" w:themeColor="text1"/>
        </w:rPr>
      </w:pPr>
      <w:r w:rsidRPr="005A089F">
        <w:rPr>
          <w:color w:val="000000" w:themeColor="text1"/>
        </w:rPr>
        <w:t>2</w:t>
      </w:r>
      <w:r w:rsidR="007B6C5E" w:rsidRPr="005A089F">
        <w:rPr>
          <w:color w:val="000000" w:themeColor="text1"/>
        </w:rPr>
        <w:t>5</w:t>
      </w:r>
      <w:r w:rsidRPr="005A089F">
        <w:rPr>
          <w:color w:val="000000" w:themeColor="text1"/>
        </w:rPr>
        <w:t>/9: 12/13:3 (</w:t>
      </w:r>
      <w:proofErr w:type="spellStart"/>
      <w:r w:rsidRPr="005A089F">
        <w:rPr>
          <w:color w:val="000000" w:themeColor="text1"/>
        </w:rPr>
        <w:t>huvudansv</w:t>
      </w:r>
      <w:proofErr w:type="spellEnd"/>
      <w:r w:rsidRPr="005A089F">
        <w:rPr>
          <w:color w:val="000000" w:themeColor="text1"/>
        </w:rPr>
        <w:t xml:space="preserve">.), </w:t>
      </w:r>
      <w:r w:rsidR="007B6C5E" w:rsidRPr="005A089F">
        <w:rPr>
          <w:color w:val="000000" w:themeColor="text1"/>
        </w:rPr>
        <w:t xml:space="preserve">12/13:4, </w:t>
      </w:r>
      <w:r w:rsidRPr="005A089F">
        <w:rPr>
          <w:color w:val="000000" w:themeColor="text1"/>
        </w:rPr>
        <w:t>14/15:</w:t>
      </w:r>
      <w:r w:rsidR="007B6C5E" w:rsidRPr="005A089F">
        <w:rPr>
          <w:color w:val="000000" w:themeColor="text1"/>
        </w:rPr>
        <w:t>5</w:t>
      </w:r>
      <w:r w:rsidRPr="005A089F">
        <w:rPr>
          <w:color w:val="000000" w:themeColor="text1"/>
        </w:rPr>
        <w:t>, 14/15:4, 16/17:3</w:t>
      </w:r>
    </w:p>
    <w:p w14:paraId="65048DB3" w14:textId="087D95CB" w:rsidR="009F426C" w:rsidRDefault="009F426C">
      <w:r>
        <w:t>För frågor kontakta kansliet</w:t>
      </w:r>
    </w:p>
    <w:p w14:paraId="3D9172E3" w14:textId="1E12F104" w:rsidR="009F426C" w:rsidRDefault="009F426C">
      <w:r>
        <w:t>Välkomna!</w:t>
      </w:r>
    </w:p>
    <w:p w14:paraId="17F479EC" w14:textId="0CEB7498" w:rsidR="009F426C" w:rsidRDefault="009F426C"/>
    <w:sectPr w:rsidR="009F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532"/>
    <w:multiLevelType w:val="hybridMultilevel"/>
    <w:tmpl w:val="D5EE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6C4E"/>
    <w:multiLevelType w:val="hybridMultilevel"/>
    <w:tmpl w:val="55BC6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69448">
    <w:abstractNumId w:val="0"/>
  </w:num>
  <w:num w:numId="2" w16cid:durableId="144823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80"/>
    <w:rsid w:val="002D60E7"/>
    <w:rsid w:val="003D3B6B"/>
    <w:rsid w:val="005A089F"/>
    <w:rsid w:val="00630AF4"/>
    <w:rsid w:val="006E52DE"/>
    <w:rsid w:val="007B6C5E"/>
    <w:rsid w:val="00956E80"/>
    <w:rsid w:val="009F426C"/>
    <w:rsid w:val="00AF737C"/>
    <w:rsid w:val="00B46DF2"/>
    <w:rsid w:val="00B5365E"/>
    <w:rsid w:val="00C147B7"/>
    <w:rsid w:val="00CD0097"/>
    <w:rsid w:val="00DB0B74"/>
    <w:rsid w:val="00E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EFA2"/>
  <w15:chartTrackingRefBased/>
  <w15:docId w15:val="{EE12A74F-2B89-43EB-9EC9-704399EE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6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6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6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6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6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6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6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6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6E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6E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6E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6E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6E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6E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6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6E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6E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6E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6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6E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6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ECEF7E24609447BD4584004D04D4B0" ma:contentTypeVersion="18" ma:contentTypeDescription="Skapa ett nytt dokument." ma:contentTypeScope="" ma:versionID="e3f5170a9f03a2c1537abd740d358c46">
  <xsd:schema xmlns:xsd="http://www.w3.org/2001/XMLSchema" xmlns:xs="http://www.w3.org/2001/XMLSchema" xmlns:p="http://schemas.microsoft.com/office/2006/metadata/properties" xmlns:ns2="ae5fd8c4-2e5a-4228-83c8-bb757ca61746" xmlns:ns3="ff5f00d1-93fc-4bf6-8837-7d60cd7d5f82" targetNamespace="http://schemas.microsoft.com/office/2006/metadata/properties" ma:root="true" ma:fieldsID="039bba7e7481ecbec897a4e8adc3e55c" ns2:_="" ns3:_="">
    <xsd:import namespace="ae5fd8c4-2e5a-4228-83c8-bb757ca61746"/>
    <xsd:import namespace="ff5f00d1-93fc-4bf6-8837-7d60cd7d5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fd8c4-2e5a-4228-83c8-bb757ca61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3640b98-80ef-4d81-b58e-744d23773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00d1-93fc-4bf6-8837-7d60cd7d5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c80271-1094-4622-93cb-3c9e98ea4e05}" ma:internalName="TaxCatchAll" ma:showField="CatchAllData" ma:web="ff5f00d1-93fc-4bf6-8837-7d60cd7d5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F1793-740B-4C8A-B37C-B2799228B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08DC0-CFE3-440B-9C68-78CD7C915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fd8c4-2e5a-4228-83c8-bb757ca61746"/>
    <ds:schemaRef ds:uri="ff5f00d1-93fc-4bf6-8837-7d60cd7d5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Astfors</dc:creator>
  <cp:keywords/>
  <dc:description/>
  <cp:lastModifiedBy>Henrik Astfors</cp:lastModifiedBy>
  <cp:revision>3</cp:revision>
  <dcterms:created xsi:type="dcterms:W3CDTF">2025-08-12T06:53:00Z</dcterms:created>
  <dcterms:modified xsi:type="dcterms:W3CDTF">2025-08-12T07:58:00Z</dcterms:modified>
</cp:coreProperties>
</file>